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6FE16" w14:textId="77777777" w:rsidR="00BE2F49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6"/>
        <w:tblW w:w="9028" w:type="dxa"/>
        <w:tblLook w:val="04A0" w:firstRow="1" w:lastRow="0" w:firstColumn="1" w:lastColumn="0" w:noHBand="0" w:noVBand="1"/>
      </w:tblPr>
      <w:tblGrid>
        <w:gridCol w:w="1361"/>
        <w:gridCol w:w="1915"/>
        <w:gridCol w:w="863"/>
        <w:gridCol w:w="1583"/>
        <w:gridCol w:w="1007"/>
        <w:gridCol w:w="2299"/>
      </w:tblGrid>
      <w:tr w:rsidR="00BE2F49" w14:paraId="4267E596" w14:textId="77777777">
        <w:trPr>
          <w:trHeight w:val="510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C77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BF58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4BD6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4BC7" w14:textId="77777777" w:rsidR="00BE2F49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安全过马路</w:t>
            </w:r>
          </w:p>
        </w:tc>
      </w:tr>
      <w:tr w:rsidR="00BE2F49" w14:paraId="2E7DF8E3" w14:textId="77777777">
        <w:trPr>
          <w:trHeight w:val="435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9298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A8A8" w14:textId="5B46B29E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442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B226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4468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1323" w14:textId="10B7BBA6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2023060</w:t>
            </w:r>
            <w:r w:rsidR="00E949F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2</w:t>
            </w:r>
          </w:p>
        </w:tc>
      </w:tr>
      <w:tr w:rsidR="00BE2F49" w14:paraId="76E53918" w14:textId="77777777">
        <w:trPr>
          <w:trHeight w:val="323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7C5" w14:textId="77777777" w:rsidR="00BE2F49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BE2F49" w14:paraId="08123064" w14:textId="77777777">
        <w:trPr>
          <w:trHeight w:val="690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4754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01D933DE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04A770AB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1.让幼儿了解一些基本的交通安全知识，知道红灯停，绿灯行的道理。</w:t>
            </w:r>
          </w:p>
          <w:p w14:paraId="2699F943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2.知道过马路时要注意自己的安全，让幼儿知道不走斑马线的危险性。</w:t>
            </w:r>
          </w:p>
          <w:p w14:paraId="7BFC3F17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170D5C6B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图片：红、绿灯 ，斑马线。</w:t>
            </w:r>
          </w:p>
          <w:p w14:paraId="769F24E6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525775F4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一、手指游戏。</w:t>
            </w:r>
          </w:p>
          <w:p w14:paraId="0054E8C9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教师带领幼儿一边说儿歌，一边做动作。</w:t>
            </w:r>
          </w:p>
          <w:p w14:paraId="54732403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二、谈话，引入主题。</w:t>
            </w:r>
          </w:p>
          <w:p w14:paraId="60395B62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1.师：小朋友们知道怎样过马路吗？过马路时应该注意些什么？（幼儿讨论）</w:t>
            </w:r>
          </w:p>
          <w:p w14:paraId="1373B418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小结：在马路上我们要右侧通行，跟大人一起时要让大人握着手走，不能乱跑。当我们要过马路时，一定要左右看看，没有车辆经过时我们才能穿过马路。</w:t>
            </w:r>
          </w:p>
          <w:p w14:paraId="58D0A900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2.出示图片，引导幼儿认识红、绿灯，斑马线 。</w:t>
            </w:r>
          </w:p>
          <w:p w14:paraId="57F04C40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3.讲解交通规则。</w:t>
            </w:r>
          </w:p>
          <w:p w14:paraId="38AA18A1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4.幼儿跟教师学说儿歌</w:t>
            </w:r>
          </w:p>
          <w:p w14:paraId="707FA91C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“人行道上右侧行，红灯停（出示图片红灯），绿灯行（出示图片绿灯），过马路要走斑马线。”</w:t>
            </w:r>
          </w:p>
          <w:p w14:paraId="6C878218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三、游戏体验《过马路》。</w:t>
            </w:r>
          </w:p>
          <w:p w14:paraId="2596B45A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带领幼儿一边走一边根据场景提问，巩固对交通规则的认识。</w:t>
            </w:r>
          </w:p>
          <w:p w14:paraId="2191AE40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场景一：人行道和车行道</w:t>
            </w:r>
          </w:p>
          <w:p w14:paraId="6CD680A6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师：前面有两种道路，行人应该走哪一种路?(人行道。)</w:t>
            </w:r>
          </w:p>
          <w:p w14:paraId="7C12515E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师：行人应该注意什么?(靠右边走，不能边走边玩，特别是不能到车行道上玩。)</w:t>
            </w:r>
          </w:p>
          <w:p w14:paraId="65C88718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场景二：十字路口</w:t>
            </w:r>
          </w:p>
          <w:p w14:paraId="58F39EF9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师：要过马路了，我们应该怎么走?(找到斑马线，看清红绿灯，红灯停，绿灯行。)</w:t>
            </w:r>
          </w:p>
          <w:p w14:paraId="1526AEF2" w14:textId="77777777" w:rsidR="00BE2F49" w:rsidRDefault="00BE2F4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BE2F49" w14:paraId="4F104019" w14:textId="77777777">
        <w:trPr>
          <w:trHeight w:val="2083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21D4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24399005" w14:textId="06E6D9B8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活动内容是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幼儿日常生活中经常会遇到的场景，</w:t>
            </w:r>
            <w:r w:rsidR="00212D3F">
              <w:rPr>
                <w:rFonts w:asciiTheme="minorEastAsia" w:hAnsiTheme="minorEastAsia" w:hint="eastAsia"/>
                <w:bCs/>
                <w:sz w:val="24"/>
                <w:szCs w:val="24"/>
              </w:rPr>
              <w:t>通过活动让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幼儿不在马路上玩耍，要走人行道，过马路要走斑马线等。</w:t>
            </w:r>
          </w:p>
          <w:p w14:paraId="4F56C6AA" w14:textId="7159E203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不足与建议：活动结束后可以进行一个延伸，</w:t>
            </w:r>
            <w:r w:rsidR="00C75BA5">
              <w:rPr>
                <w:rFonts w:asciiTheme="minorEastAsia" w:hAnsiTheme="minorEastAsia" w:hint="eastAsia"/>
                <w:bCs/>
                <w:sz w:val="24"/>
                <w:szCs w:val="24"/>
              </w:rPr>
              <w:t>在娃娃家、建构区等区域进行勾连，创设与交规有关的规则。</w:t>
            </w:r>
          </w:p>
        </w:tc>
      </w:tr>
    </w:tbl>
    <w:p w14:paraId="3D77DED7" w14:textId="77777777" w:rsidR="00BE2F49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6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E2F49" w14:paraId="7C93BD18" w14:textId="7777777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BD31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C789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假期安全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983B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D185" w14:textId="77777777" w:rsidR="00BE2F49" w:rsidRDefault="00000000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水边玩耍要注意</w:t>
            </w:r>
          </w:p>
        </w:tc>
      </w:tr>
      <w:tr w:rsidR="00BE2F49" w14:paraId="3772FB9D" w14:textId="7777777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437F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29B1" w14:textId="3F876700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3AE0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7977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F1E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C986" w14:textId="07B0C60F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60</w:t>
            </w:r>
            <w:r w:rsidR="00E949F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9</w:t>
            </w:r>
          </w:p>
        </w:tc>
      </w:tr>
      <w:tr w:rsidR="00BE2F49" w14:paraId="0BCE9D7F" w14:textId="7777777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7905" w14:textId="77777777" w:rsidR="00BE2F49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BE2F49" w14:paraId="207877EA" w14:textId="77777777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BB1A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1C227D22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72274D07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1.了解在水边玩耍的危险。</w:t>
            </w:r>
          </w:p>
          <w:p w14:paraId="68C2F0EA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2.知道在没有成人陪伴的时候不靠近水深的地方，不到危险的地方玩水。</w:t>
            </w:r>
          </w:p>
          <w:p w14:paraId="19A12617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活动准备：湖边、河边、海边、游泳池等场景一组;故事《小猫咪咪落水记》。</w:t>
            </w:r>
          </w:p>
          <w:p w14:paraId="563EF51B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484DE1DA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一、导入。 </w:t>
            </w:r>
          </w:p>
          <w:p w14:paraId="6EDE4840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师：小朋友喜欢玩水吗?</w:t>
            </w:r>
          </w:p>
          <w:p w14:paraId="6086BA35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师：老师也很喜欢玩水，你们有没有去过这些地方?（播放多媒体教学资源：有水的地方，湖边、河边、海边、游泳池等)。</w:t>
            </w:r>
          </w:p>
          <w:p w14:paraId="2BA25FF1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师：谁陪你们去的?你们是怎么玩的?(幼儿回答)</w:t>
            </w:r>
          </w:p>
          <w:p w14:paraId="0F476E7B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二、听故事，引导幼儿说出水边玩水的危险。 </w:t>
            </w:r>
          </w:p>
          <w:p w14:paraId="42661490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师：小猫咪咪也很喜欢去这些地方玩耍。(教师出示小猫咪咪的图片)但是呢，小猫咪咪在水边发生了一件事，让小猫咪咪再也不敢独自去水边玩水了，是什么事呢?请听故事。</w:t>
            </w:r>
          </w:p>
          <w:p w14:paraId="612FB4C6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提问：小猫咪咪是怎么跑出家门的?它都在水边干什么了?它为什么落水?如果没有鸭大婶，小猫咪咪会怎么样呢?</w:t>
            </w:r>
          </w:p>
          <w:p w14:paraId="7E36EF4F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小结：水边虽然很好玩，但是水边又湿又滑，很容易发生危险。没有大人在身边，小朋友不能独自到水边玩耍。</w:t>
            </w:r>
          </w:p>
          <w:p w14:paraId="1C87B2AC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三、互动讨论：他们的做法对不对。</w:t>
            </w:r>
          </w:p>
          <w:p w14:paraId="1CDE2576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看故事《水中游玩要当心》。提问：他们的做法对不对?为什么?</w:t>
            </w:r>
          </w:p>
          <w:p w14:paraId="114FE375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小结：在水中玩耍，一定不能远离大人，要避免做危险的动作。  </w:t>
            </w:r>
          </w:p>
          <w:p w14:paraId="40D5ACD6" w14:textId="77777777" w:rsidR="00BE2F49" w:rsidRDefault="00000000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四、活动延伸</w:t>
            </w:r>
          </w:p>
          <w:p w14:paraId="60546375" w14:textId="77777777" w:rsidR="00BE2F49" w:rsidRDefault="00000000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请家长与幼儿一起阅读幼儿学习资源，带领孩子到水边玩耍时及时对幼儿进行安全教育。</w:t>
            </w:r>
          </w:p>
        </w:tc>
      </w:tr>
      <w:tr w:rsidR="00BE2F49" w14:paraId="35DEE618" w14:textId="77777777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1E0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4F296E5C" w14:textId="50D73132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  <w:r w:rsidR="00C75BA5">
              <w:rPr>
                <w:rFonts w:asciiTheme="minorEastAsia" w:hAnsiTheme="minorEastAsia" w:hint="eastAsia"/>
                <w:bCs/>
                <w:sz w:val="24"/>
                <w:szCs w:val="24"/>
              </w:rPr>
              <w:t>讲故事时教师语气抑扬顿挫，能很好的吸引幼儿的兴趣，幼儿的掌握度也较高，知道水边很危险。</w:t>
            </w:r>
          </w:p>
          <w:p w14:paraId="037B8D0D" w14:textId="4D1C46B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  <w:r w:rsidR="00C75BA5">
              <w:rPr>
                <w:rFonts w:asciiTheme="minorEastAsia" w:hAnsiTheme="minorEastAsia" w:hint="eastAsia"/>
                <w:bCs/>
                <w:sz w:val="24"/>
                <w:szCs w:val="24"/>
              </w:rPr>
              <w:t>当幼儿进行讨论时，发现幼儿对于自己曾在水边玩，表示很有趣，并没有意识到危险性，可以增加家园共育，了解水其实很危险，更不可以独自一人去水边玩耍。</w:t>
            </w:r>
            <w:r w:rsidR="00C75BA5">
              <w:rPr>
                <w:rFonts w:asciiTheme="minorEastAsia" w:hAnsiTheme="minorEastAsia"/>
                <w:bCs/>
                <w:sz w:val="24"/>
                <w:szCs w:val="24"/>
              </w:rPr>
              <w:t xml:space="preserve"> </w:t>
            </w:r>
          </w:p>
        </w:tc>
      </w:tr>
    </w:tbl>
    <w:p w14:paraId="432DED4D" w14:textId="77777777" w:rsidR="00BE2F49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6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E2F49" w14:paraId="58E45296" w14:textId="7777777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80DB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4241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假期安全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248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169D" w14:textId="77777777" w:rsidR="00BE2F49" w:rsidRDefault="00000000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安全：防溺水</w:t>
            </w:r>
          </w:p>
        </w:tc>
      </w:tr>
      <w:tr w:rsidR="00BE2F49" w14:paraId="57E84E64" w14:textId="7777777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1E42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94AE" w14:textId="20B5DA1D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B4B9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EB0F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6DB9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2CA" w14:textId="10225ADC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61</w:t>
            </w:r>
            <w:r w:rsidR="00E949F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6</w:t>
            </w:r>
          </w:p>
        </w:tc>
      </w:tr>
      <w:tr w:rsidR="00BE2F49" w14:paraId="50C6AA15" w14:textId="7777777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3876" w14:textId="77777777" w:rsidR="00BE2F49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BE2F49" w14:paraId="3903DAF8" w14:textId="77777777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CFB4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3F6811B2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167BA352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1.使幼儿学会珍爱生命，学会自救的方法。</w:t>
            </w:r>
          </w:p>
          <w:p w14:paraId="20354979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2.初步培养幼儿的安全意识，提高自我保护能力。</w:t>
            </w:r>
          </w:p>
          <w:p w14:paraId="375061C7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21C3D953" w14:textId="77777777" w:rsidR="00BE2F49" w:rsidRDefault="00000000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ppt</w:t>
            </w:r>
          </w:p>
          <w:p w14:paraId="71750A4F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32196BA4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一、激情导入</w:t>
            </w:r>
          </w:p>
          <w:p w14:paraId="14433EA2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1.出示一溺水身亡的孩子的图片，教师讲有关故事。</w:t>
            </w:r>
          </w:p>
          <w:p w14:paraId="72C68E56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2.提问：此刻，你在想什么?请小朋友们谈谈你的看法。</w:t>
            </w:r>
          </w:p>
          <w:p w14:paraId="464F7001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小结：人，应该珍爱生命。今天这节课我们就来学习珍爱我们的生命――防溺水安全教育</w:t>
            </w:r>
          </w:p>
          <w:p w14:paraId="7088AC74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二、我们外出游泳洗澡严格遵守“四不”：</w:t>
            </w:r>
          </w:p>
          <w:p w14:paraId="464CD307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（1）未经家长老师同意不去；</w:t>
            </w:r>
          </w:p>
          <w:p w14:paraId="0C489B2C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（2）没有会游泳的成年人陪同不去；</w:t>
            </w:r>
          </w:p>
          <w:p w14:paraId="5875A27A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（3）深水的地方不去；</w:t>
            </w:r>
          </w:p>
          <w:p w14:paraId="33E704B4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（4）不熟悉的江溪池塘不去。</w:t>
            </w:r>
          </w:p>
          <w:p w14:paraId="40AC33D3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三、救护措施</w:t>
            </w:r>
          </w:p>
          <w:p w14:paraId="294CF59A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1.如何保证游泳的健康和安全，避免溺水事件的发生？</w:t>
            </w:r>
          </w:p>
          <w:p w14:paraId="0876E785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2.指名幼儿回答后归纳：</w:t>
            </w:r>
          </w:p>
          <w:p w14:paraId="549C933C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（1）对于手脚抽筋者，若是手指抽筋，则可将手握拳，然后用力张开，迅速反复多做几次，直到抽筋消除为止。</w:t>
            </w:r>
          </w:p>
          <w:p w14:paraId="15C94E4C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（2）若是小腿或脚趾抽筋，先吸一口气仰浮水上，用抽筋肢体对侧的手握住抽筋肢体的脚趾，并用力向身体方向拉，同时用同侧的手掌压在抽筋肢体的膝盖上，帮助抽筋腿伸直。</w:t>
            </w:r>
          </w:p>
          <w:p w14:paraId="66CD89DB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（3）要是大腿抽筋的话，可同样采用拉长抽筋肌肉的办法解决。</w:t>
            </w:r>
          </w:p>
          <w:p w14:paraId="762E8500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四、结束活动</w:t>
            </w:r>
          </w:p>
          <w:p w14:paraId="71B14729" w14:textId="77777777" w:rsidR="00BE2F49" w:rsidRDefault="00000000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小朋友们，珍爱我们的生命吧。珍爱生命就是珍惜每一天。一定不能去玩水。</w:t>
            </w:r>
          </w:p>
        </w:tc>
      </w:tr>
      <w:tr w:rsidR="00BE2F49" w14:paraId="63A584CC" w14:textId="77777777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54C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6C85E039" w14:textId="77777777" w:rsidR="00BE2F49" w:rsidRDefault="00C75BA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亮点：导入环节很直观，一下子就让幼儿意识到这样很危险，从而为后续万一溺水了怎么办做铺垫，幼儿的参与性也很高。</w:t>
            </w:r>
          </w:p>
          <w:p w14:paraId="2847C035" w14:textId="782FC5DD" w:rsidR="00C75BA5" w:rsidRDefault="00C75BA5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不足与建议：幼儿的操作性不强，可以增加幼儿的实操环节，准备正确和不正确的救护措施，让幼儿操作，选出正确的救护措施，并且来分享一下。</w:t>
            </w:r>
          </w:p>
        </w:tc>
      </w:tr>
    </w:tbl>
    <w:p w14:paraId="5FE47441" w14:textId="77777777" w:rsidR="00BE2F49" w:rsidRDefault="00BE2F49">
      <w:pPr>
        <w:rPr>
          <w:rFonts w:ascii="黑体" w:eastAsia="黑体" w:hAnsi="黑体"/>
          <w:sz w:val="32"/>
          <w:szCs w:val="32"/>
        </w:rPr>
      </w:pPr>
    </w:p>
    <w:p w14:paraId="5A4CBBE7" w14:textId="77777777" w:rsidR="00BE2F49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6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E2F49" w14:paraId="5F4C40D5" w14:textId="7777777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6209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A4C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假期安全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6616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109D" w14:textId="77777777" w:rsidR="00BE2F49" w:rsidRDefault="00000000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水中游玩要当心</w:t>
            </w:r>
          </w:p>
        </w:tc>
      </w:tr>
      <w:tr w:rsidR="00BE2F49" w14:paraId="5A6579AC" w14:textId="7777777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781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6777" w14:textId="5F51078D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EB2A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72C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6AEA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7B3C" w14:textId="4649215A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</w:t>
            </w:r>
            <w:r w:rsidR="00E949F4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21</w:t>
            </w:r>
          </w:p>
        </w:tc>
      </w:tr>
      <w:tr w:rsidR="00BE2F49" w14:paraId="60F90AC5" w14:textId="7777777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A344" w14:textId="77777777" w:rsidR="00BE2F49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BE2F49" w14:paraId="740A29A1" w14:textId="77777777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1B5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39915AF1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185A8F64" w14:textId="77777777" w:rsidR="00BE2F49" w:rsidRDefault="00000000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1.提高安全意识，学习溺水安全的有关知识，在学习中增强与同伴的合作交流意识。</w:t>
            </w:r>
          </w:p>
          <w:p w14:paraId="653BBFE0" w14:textId="77777777" w:rsidR="00BE2F49" w:rsidRDefault="00000000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2.初步了解溺水安全的有关内容，要求每一个幼儿都要提高安全意识。</w:t>
            </w:r>
          </w:p>
          <w:p w14:paraId="403CD854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7943F431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一、谈话导入，吸引幼儿兴趣</w:t>
            </w:r>
          </w:p>
          <w:p w14:paraId="3EFBE84C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 师：现在是什么季节？对，现在是夏季,天气渐渐变得很热了，你们热了会怎么办？</w:t>
            </w:r>
          </w:p>
          <w:p w14:paraId="610B860C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二、 预防溺水，应做到以下几点：</w:t>
            </w:r>
          </w:p>
          <w:p w14:paraId="12225D6B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（1）教育幼儿周末、节假日、寒暑假严禁到江河、池塘、无盖的水井边等处戏水、游泳。不能独自或结伴到池塘边钓鱼、游泳、玩水。</w:t>
            </w:r>
          </w:p>
          <w:p w14:paraId="4B668A4B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（2）教育幼儿在来园、离园的途中千万勿去玩水，下江游泳。</w:t>
            </w:r>
          </w:p>
          <w:p w14:paraId="37D43078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（3）我们是幼儿园的小朋友，很多同学都不会游泳，如果发现有幼儿不慎掉进江河、水库、池塘、水井里等，我们不能擅自下水营救 应大声呼唤成年人前来相助或拨打“110”。</w:t>
            </w:r>
          </w:p>
          <w:p w14:paraId="62544189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三、老师谈谈事例，并由幼儿扮演小品</w:t>
            </w:r>
          </w:p>
          <w:p w14:paraId="55630BB8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师：本学期xx学校在周末，几名幼儿到讲河边钓鱼玩，有两名幼儿不慎溺水死亡。这个悲惨的事实告诉我们了什么？这几个同学违反了哪些安全规则？我们应如何遵守安全全规则。</w:t>
            </w:r>
          </w:p>
          <w:p w14:paraId="53C581B6" w14:textId="77777777" w:rsidR="00BE2F49" w:rsidRDefault="00000000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结束活动</w:t>
            </w:r>
          </w:p>
          <w:p w14:paraId="5B0E0439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小结：人的生命只有一次，幸福快乐掌握在你的手里，希望你们通过这节课的学可，学会珍惜生命，养成自觉遵守溺水安全原则的好习惯。</w:t>
            </w:r>
          </w:p>
          <w:p w14:paraId="43C4E822" w14:textId="77777777" w:rsidR="00BE2F49" w:rsidRDefault="00BE2F49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E2F49" w14:paraId="4EE25E3F" w14:textId="77777777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80E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15B499F" w14:textId="3C9DEB2E" w:rsidR="00BE2F49" w:rsidRDefault="00000000" w:rsidP="00C75BA5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亮点：运用</w:t>
            </w:r>
            <w:r w:rsidR="00C75BA5">
              <w:rPr>
                <w:rFonts w:asciiTheme="minorEastAsia" w:hAnsiTheme="minorEastAsia" w:hint="eastAsia"/>
                <w:bCs/>
                <w:sz w:val="24"/>
                <w:szCs w:val="24"/>
              </w:rPr>
              <w:t>表演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展开教学，</w:t>
            </w:r>
            <w:r w:rsidR="00C75BA5">
              <w:rPr>
                <w:rFonts w:asciiTheme="minorEastAsia" w:hAnsiTheme="minorEastAsia" w:hint="eastAsia"/>
                <w:bCs/>
                <w:sz w:val="24"/>
                <w:szCs w:val="24"/>
              </w:rPr>
              <w:t>很新奇，幼儿初次尝试，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让课堂更具趣味性。幼儿学习兴趣浓厚，贴合他们的生活。</w:t>
            </w:r>
          </w:p>
          <w:p w14:paraId="2624050C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不足与建议：缺乏延伸，可以让幼儿说说他们知道一些防溺水安全知识，这样以幼儿为主体的体现更明显了。</w:t>
            </w:r>
          </w:p>
        </w:tc>
      </w:tr>
    </w:tbl>
    <w:p w14:paraId="5D4687C4" w14:textId="77777777" w:rsidR="00BE2F49" w:rsidRDefault="00BE2F49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75D34982" w14:textId="77777777" w:rsidR="00BE2F49" w:rsidRDefault="00BE2F49"/>
    <w:p w14:paraId="45B8023A" w14:textId="77777777" w:rsidR="00BE2F49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6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E2F49" w14:paraId="12003FF8" w14:textId="7777777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4A9B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E67D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假期安全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1C82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B90" w14:textId="77777777" w:rsidR="00BE2F49" w:rsidRDefault="00000000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远离深水区</w:t>
            </w:r>
          </w:p>
        </w:tc>
      </w:tr>
      <w:tr w:rsidR="00BE2F49" w14:paraId="237EA824" w14:textId="7777777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99A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1EBD" w14:textId="3E10771D" w:rsidR="00BE2F49" w:rsidRDefault="00E949F4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1AE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B98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0693" w14:textId="77777777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25DF" w14:textId="054CDEBD" w:rsidR="00BE2F49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6</w:t>
            </w:r>
            <w:r w:rsidR="00CB0191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26</w:t>
            </w:r>
          </w:p>
        </w:tc>
      </w:tr>
      <w:tr w:rsidR="00BE2F49" w14:paraId="5BE3950C" w14:textId="7777777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3589" w14:textId="77777777" w:rsidR="00BE2F49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BE2F49" w14:paraId="0EEA5672" w14:textId="77777777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3C0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71378725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7A4893F1" w14:textId="77777777" w:rsidR="00BE2F49" w:rsidRDefault="00000000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1.提高安全意识，学习溺水安全相关知识。 </w:t>
            </w:r>
          </w:p>
          <w:p w14:paraId="4D608E58" w14:textId="77777777" w:rsidR="00BE2F49" w:rsidRDefault="00000000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2.了解溺水安全的内容，要求幼儿提高安全意识。 </w:t>
            </w:r>
          </w:p>
          <w:p w14:paraId="0C41A14F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4CD61749" w14:textId="77777777" w:rsidR="00BE2F49" w:rsidRDefault="00000000">
            <w:pPr>
              <w:numPr>
                <w:ilvl w:val="0"/>
                <w:numId w:val="2"/>
              </w:num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活动导入 </w:t>
            </w:r>
          </w:p>
          <w:p w14:paraId="4C481F37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1.师：小朋友们暑假快来了，那么你觉得什么运动适合炎热的夏天呢？</w:t>
            </w:r>
          </w:p>
          <w:p w14:paraId="05E256B4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2.师：你们喜欢游泳吗？会游吗？</w:t>
            </w:r>
          </w:p>
          <w:p w14:paraId="5724E313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二、活动过程 </w:t>
            </w:r>
          </w:p>
          <w:p w14:paraId="3D2825C5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1.教师出示收集来的图片资料请幼儿观察讨论。  </w:t>
            </w:r>
          </w:p>
          <w:p w14:paraId="483DD68D" w14:textId="77777777" w:rsidR="00BE2F49" w:rsidRDefault="00000000">
            <w:pPr>
              <w:spacing w:line="288" w:lineRule="auto"/>
              <w:ind w:leftChars="228" w:left="479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2.教师谈谈事例《深水玩耍，水草缠身而亡》这个悲剧的事实告诉我们了什么? （1）这几个小朋友违反了哪些安全规则? </w:t>
            </w:r>
          </w:p>
          <w:p w14:paraId="075CACDA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（2）我们应如何遵守安全规则? </w:t>
            </w:r>
          </w:p>
          <w:p w14:paraId="095FE191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（3）教育幼儿知道深水中经常有高大水草或大石块，若有水草缠身或被大石块夹住脚就会有生命危险。 </w:t>
            </w:r>
          </w:p>
          <w:p w14:paraId="3E5D3E42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3.教师向幼儿讲几点防溺水的知识要点： </w:t>
            </w:r>
          </w:p>
          <w:p w14:paraId="1A2A47DD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（1）教育幼儿周末、节假日、寒暑假严禁到池塘、无盖的水井边等处戏水、游泳。不能独自或结伴到池塘边钓鱼、游泳、玩水。 </w:t>
            </w:r>
          </w:p>
          <w:p w14:paraId="6313B39D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（2）我们还小，很多小朋友都不会游泳，如果发现有朋友不慎掉进河里、池塘、水井等，不能冒然下水营救，应大声呼唤成年人前来相助或拨打"110"。 </w:t>
            </w:r>
          </w:p>
          <w:p w14:paraId="05DE6F12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三、活动结束 </w:t>
            </w:r>
          </w:p>
          <w:p w14:paraId="4157C1A2" w14:textId="77777777" w:rsidR="00BE2F49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小结：人的生命只有一次，幸福快乐掌握在你的手里，希望小朋友通过这节课的学习，学会珍惜生命，养成自觉遵守溺水安全原则的好习惯。 </w:t>
            </w:r>
          </w:p>
          <w:p w14:paraId="5EAC3140" w14:textId="77777777" w:rsidR="00BE2F49" w:rsidRDefault="00BE2F4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E2F49" w14:paraId="12193BF4" w14:textId="77777777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FFFF" w14:textId="77777777" w:rsidR="00BE2F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7A598595" w14:textId="77777777" w:rsidR="00BE2F49" w:rsidRDefault="00DC3CC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亮点：活动与目标契合度高，让幼儿掌握了一定的溺水自救与预防知识，达到了教育的目的。</w:t>
            </w:r>
          </w:p>
          <w:p w14:paraId="4123B666" w14:textId="0F7464FD" w:rsidR="00DC3CC9" w:rsidRDefault="00DC3CC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不足与建议：幼儿对于水里有水草石头，水里有什么危险的经验缺乏，可以提前在家里先和家长一起了解一下。</w:t>
            </w:r>
          </w:p>
        </w:tc>
      </w:tr>
    </w:tbl>
    <w:p w14:paraId="6D1DAB65" w14:textId="77777777" w:rsidR="00BE2F49" w:rsidRDefault="00BE2F49"/>
    <w:sectPr w:rsidR="00BE2F49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CE30" w14:textId="77777777" w:rsidR="00CD0145" w:rsidRDefault="00CD0145">
      <w:r>
        <w:separator/>
      </w:r>
    </w:p>
  </w:endnote>
  <w:endnote w:type="continuationSeparator" w:id="0">
    <w:p w14:paraId="08E51343" w14:textId="77777777" w:rsidR="00CD0145" w:rsidRDefault="00CD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306B" w14:textId="77777777" w:rsidR="00BE2F49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88C6D17" w14:textId="77777777" w:rsidR="00BE2F49" w:rsidRDefault="00BE2F4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754A" w14:textId="77777777" w:rsidR="00BE2F49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9071E" w14:textId="77777777" w:rsidR="00CD0145" w:rsidRDefault="00CD0145">
      <w:r>
        <w:separator/>
      </w:r>
    </w:p>
  </w:footnote>
  <w:footnote w:type="continuationSeparator" w:id="0">
    <w:p w14:paraId="21BF6D03" w14:textId="77777777" w:rsidR="00CD0145" w:rsidRDefault="00CD0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4C0B" w14:textId="77777777" w:rsidR="00BE2F49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E522E90" wp14:editId="41D1328A">
          <wp:simplePos x="0" y="0"/>
          <wp:positionH relativeFrom="column">
            <wp:posOffset>-1905</wp:posOffset>
          </wp:positionH>
          <wp:positionV relativeFrom="paragraph">
            <wp:posOffset>-6985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E0C66" w14:textId="77777777" w:rsidR="00BE2F49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3FBA78"/>
    <w:multiLevelType w:val="singleLevel"/>
    <w:tmpl w:val="CC3FBA7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0AD47FF"/>
    <w:multiLevelType w:val="singleLevel"/>
    <w:tmpl w:val="E0AD47F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00536802">
    <w:abstractNumId w:val="0"/>
  </w:num>
  <w:num w:numId="2" w16cid:durableId="923337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g2YjIxNWY3YzY4MjE3ZmVlODliYmZjMDI2ZDA3ODMifQ=="/>
  </w:docVars>
  <w:rsids>
    <w:rsidRoot w:val="78B556F8"/>
    <w:rsid w:val="00212D3F"/>
    <w:rsid w:val="00556A2B"/>
    <w:rsid w:val="00814D1B"/>
    <w:rsid w:val="00BE2F49"/>
    <w:rsid w:val="00C75BA5"/>
    <w:rsid w:val="00CB0191"/>
    <w:rsid w:val="00CD0145"/>
    <w:rsid w:val="00DC3CC9"/>
    <w:rsid w:val="00E949F4"/>
    <w:rsid w:val="00F0794E"/>
    <w:rsid w:val="4672264E"/>
    <w:rsid w:val="48E8502A"/>
    <w:rsid w:val="6F8E7939"/>
    <w:rsid w:val="78B556F8"/>
    <w:rsid w:val="7D7C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32580"/>
  <w15:docId w15:val="{7B70840F-F69C-43FD-9610-6E73A766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等线" w:hAnsi="Courier New" w:cs="Courier New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懒喵喵^o^</dc:creator>
  <cp:lastModifiedBy>刘 婧</cp:lastModifiedBy>
  <cp:revision>7</cp:revision>
  <dcterms:created xsi:type="dcterms:W3CDTF">2023-04-25T09:22:00Z</dcterms:created>
  <dcterms:modified xsi:type="dcterms:W3CDTF">2023-06-25T01:47:00Z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A70EB2FE71374CEAB2789593D405FB69_11</vt:lpwstr>
  </property>
</Properties>
</file>